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50" w:rsidRPr="00050350" w:rsidRDefault="00050350" w:rsidP="00050350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373A3C"/>
          <w:sz w:val="36"/>
          <w:szCs w:val="36"/>
          <w:lang w:eastAsia="ru-RU"/>
        </w:rPr>
      </w:pPr>
      <w:r w:rsidRPr="00050350">
        <w:rPr>
          <w:rFonts w:ascii="Segoe UI" w:eastAsia="Times New Roman" w:hAnsi="Segoe UI" w:cs="Segoe UI"/>
          <w:color w:val="373A3C"/>
          <w:sz w:val="36"/>
          <w:szCs w:val="36"/>
          <w:lang w:eastAsia="ru-RU"/>
        </w:rPr>
        <w:t xml:space="preserve">Задание по </w:t>
      </w:r>
      <w:proofErr w:type="spellStart"/>
      <w:r w:rsidRPr="00050350">
        <w:rPr>
          <w:rFonts w:ascii="Segoe UI" w:eastAsia="Times New Roman" w:hAnsi="Segoe UI" w:cs="Segoe UI"/>
          <w:color w:val="373A3C"/>
          <w:sz w:val="36"/>
          <w:szCs w:val="36"/>
          <w:lang w:eastAsia="ru-RU"/>
        </w:rPr>
        <w:t>фасилитации</w:t>
      </w:r>
      <w:proofErr w:type="spellEnd"/>
    </w:p>
    <w:p w:rsidR="00050350" w:rsidRDefault="00050350" w:rsidP="000503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050350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1. Подготовить сценарий проведения </w:t>
      </w:r>
      <w:proofErr w:type="spellStart"/>
      <w:r w:rsidRPr="00050350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фасилитационной</w:t>
      </w:r>
      <w:proofErr w:type="spellEnd"/>
      <w:r w:rsidRPr="00050350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сессии по структуре (сделать в виде описания в файле </w:t>
      </w:r>
      <w:proofErr w:type="spellStart"/>
      <w:r w:rsidRPr="00050350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doc</w:t>
      </w:r>
      <w:proofErr w:type="spellEnd"/>
      <w:r w:rsidRPr="00050350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или </w:t>
      </w:r>
      <w:proofErr w:type="spellStart"/>
      <w:r w:rsidRPr="00050350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pptx</w:t>
      </w:r>
      <w:proofErr w:type="spellEnd"/>
      <w:r w:rsidRPr="00050350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):</w:t>
      </w:r>
    </w:p>
    <w:p w:rsidR="00050350" w:rsidRPr="00050350" w:rsidRDefault="00050350" w:rsidP="000503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</w:p>
    <w:p w:rsidR="00050350" w:rsidRDefault="00050350" w:rsidP="000503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050350">
        <w:rPr>
          <w:rFonts w:ascii="Segoe UI" w:eastAsia="Times New Roman" w:hAnsi="Segoe UI" w:cs="Segoe UI"/>
          <w:color w:val="FF0000"/>
          <w:sz w:val="23"/>
          <w:szCs w:val="23"/>
          <w:lang w:eastAsia="ru-RU"/>
        </w:rPr>
        <w:t xml:space="preserve">- тема </w:t>
      </w:r>
      <w:r w:rsidRPr="00050350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(простая, понятная без контекста, короткая)</w:t>
      </w:r>
    </w:p>
    <w:p w:rsidR="00050350" w:rsidRPr="00050350" w:rsidRDefault="00050350" w:rsidP="000503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u w:val="single"/>
          <w:lang w:eastAsia="ru-RU"/>
        </w:rPr>
      </w:pPr>
      <w:r w:rsidRPr="00050350">
        <w:rPr>
          <w:rFonts w:ascii="Segoe UI" w:eastAsia="Times New Roman" w:hAnsi="Segoe UI" w:cs="Segoe UI"/>
          <w:color w:val="373A3C"/>
          <w:sz w:val="23"/>
          <w:szCs w:val="23"/>
          <w:u w:val="single"/>
          <w:lang w:eastAsia="ru-RU"/>
        </w:rPr>
        <w:t>В наставничество с радостью!</w:t>
      </w:r>
    </w:p>
    <w:p w:rsidR="00050350" w:rsidRDefault="00050350" w:rsidP="000503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050350">
        <w:rPr>
          <w:rFonts w:ascii="Segoe UI" w:eastAsia="Times New Roman" w:hAnsi="Segoe UI" w:cs="Segoe UI"/>
          <w:color w:val="FF0000"/>
          <w:sz w:val="23"/>
          <w:szCs w:val="23"/>
          <w:lang w:eastAsia="ru-RU"/>
        </w:rPr>
        <w:t xml:space="preserve">- цель </w:t>
      </w:r>
      <w:r w:rsidRPr="00050350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(глагол)</w:t>
      </w:r>
    </w:p>
    <w:p w:rsidR="00050350" w:rsidRPr="00050350" w:rsidRDefault="00050350" w:rsidP="000503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u w:val="single"/>
          <w:lang w:eastAsia="ru-RU"/>
        </w:rPr>
      </w:pPr>
      <w:r w:rsidRPr="00050350">
        <w:rPr>
          <w:rFonts w:ascii="Segoe UI" w:eastAsia="Times New Roman" w:hAnsi="Segoe UI" w:cs="Segoe UI"/>
          <w:color w:val="373A3C"/>
          <w:sz w:val="23"/>
          <w:szCs w:val="23"/>
          <w:u w:val="single"/>
          <w:lang w:eastAsia="ru-RU"/>
        </w:rPr>
        <w:t>Замотивировать педагогов заниматься наставничеством.</w:t>
      </w:r>
    </w:p>
    <w:p w:rsidR="00050350" w:rsidRDefault="00050350" w:rsidP="000503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050350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br/>
      </w:r>
      <w:r w:rsidRPr="00050350">
        <w:rPr>
          <w:rFonts w:ascii="Segoe UI" w:eastAsia="Times New Roman" w:hAnsi="Segoe UI" w:cs="Segoe UI"/>
          <w:color w:val="FF0000"/>
          <w:sz w:val="23"/>
          <w:szCs w:val="23"/>
          <w:lang w:eastAsia="ru-RU"/>
        </w:rPr>
        <w:t>- целевая аудитория</w:t>
      </w:r>
      <w:r w:rsidRPr="00050350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(участники вашей </w:t>
      </w:r>
      <w:proofErr w:type="spellStart"/>
      <w:r w:rsidRPr="00050350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фасилитационной</w:t>
      </w:r>
      <w:proofErr w:type="spellEnd"/>
      <w:r w:rsidRPr="00050350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сессии) </w:t>
      </w:r>
    </w:p>
    <w:p w:rsidR="00050350" w:rsidRDefault="00050350" w:rsidP="000503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u w:val="single"/>
          <w:lang w:eastAsia="ru-RU"/>
        </w:rPr>
      </w:pPr>
      <w:r w:rsidRPr="005863C7">
        <w:rPr>
          <w:rFonts w:ascii="Segoe UI" w:eastAsia="Times New Roman" w:hAnsi="Segoe UI" w:cs="Segoe UI"/>
          <w:color w:val="373A3C"/>
          <w:sz w:val="23"/>
          <w:szCs w:val="23"/>
          <w:u w:val="single"/>
          <w:lang w:eastAsia="ru-RU"/>
        </w:rPr>
        <w:t>Педагоги дополнительного образования</w:t>
      </w:r>
    </w:p>
    <w:p w:rsidR="00816340" w:rsidRPr="00816340" w:rsidRDefault="00816340" w:rsidP="000503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u w:val="single"/>
          <w:lang w:eastAsia="ru-RU"/>
        </w:rPr>
      </w:pPr>
    </w:p>
    <w:p w:rsidR="00837BEB" w:rsidRPr="00837BEB" w:rsidRDefault="00050350" w:rsidP="000503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0000"/>
          <w:sz w:val="23"/>
          <w:szCs w:val="23"/>
          <w:lang w:eastAsia="ru-RU"/>
        </w:rPr>
      </w:pPr>
      <w:r w:rsidRPr="00050350">
        <w:rPr>
          <w:rFonts w:ascii="Segoe UI" w:eastAsia="Times New Roman" w:hAnsi="Segoe UI" w:cs="Segoe UI"/>
          <w:color w:val="FF0000"/>
          <w:sz w:val="23"/>
          <w:szCs w:val="23"/>
          <w:lang w:eastAsia="ru-RU"/>
        </w:rPr>
        <w:t>- трейлер</w:t>
      </w:r>
    </w:p>
    <w:p w:rsidR="00837BEB" w:rsidRDefault="00837BEB" w:rsidP="000503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Фрагмент фильма «Легенда № 17»</w:t>
      </w:r>
    </w:p>
    <w:p w:rsidR="003125FE" w:rsidRDefault="003125FE" w:rsidP="000503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Встреча Харламова и Тарасова в больничном сквере, после аварии.</w:t>
      </w:r>
    </w:p>
    <w:p w:rsidR="00837BEB" w:rsidRDefault="00050350" w:rsidP="000503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050350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br/>
      </w:r>
      <w:r w:rsidRPr="00050350">
        <w:rPr>
          <w:rFonts w:ascii="Segoe UI" w:eastAsia="Times New Roman" w:hAnsi="Segoe UI" w:cs="Segoe UI"/>
          <w:color w:val="FF0000"/>
          <w:sz w:val="23"/>
          <w:szCs w:val="23"/>
          <w:lang w:eastAsia="ru-RU"/>
        </w:rPr>
        <w:t xml:space="preserve">- образ результата: </w:t>
      </w:r>
      <w:bookmarkStart w:id="0" w:name="_GoBack"/>
      <w:r w:rsidRPr="00050350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список рекомендаций, список проблем, план действий</w:t>
      </w:r>
    </w:p>
    <w:p w:rsidR="00837BEB" w:rsidRDefault="00837BEB" w:rsidP="000503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Каждый педагог увидит и определит для себя преимущества наставничества.</w:t>
      </w:r>
      <w:bookmarkEnd w:id="0"/>
    </w:p>
    <w:p w:rsidR="00816340" w:rsidRDefault="00050350" w:rsidP="000503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050350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br/>
        <w:t xml:space="preserve">- </w:t>
      </w:r>
      <w:r w:rsidRPr="00050350">
        <w:rPr>
          <w:rFonts w:ascii="Segoe UI" w:eastAsia="Times New Roman" w:hAnsi="Segoe UI" w:cs="Segoe UI"/>
          <w:color w:val="FF0000"/>
          <w:sz w:val="23"/>
          <w:szCs w:val="23"/>
          <w:lang w:eastAsia="ru-RU"/>
        </w:rPr>
        <w:t>сценарий</w:t>
      </w:r>
      <w:r w:rsidRPr="00050350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(механика проведения встречи: какие инструменты используете, какие вопросы задаёте, каким образом участники на них отвечают)</w:t>
      </w:r>
    </w:p>
    <w:p w:rsidR="00816340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</w:p>
    <w:p w:rsidR="00816340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Добрый день, коллеги! Сегодня мы с вами собрались для того, что бы поговорить о наставничестве. </w:t>
      </w:r>
      <w:r w:rsidRPr="005863C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Пре</w:t>
      </w: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жде чем мы перейдём к заявленной теме</w:t>
      </w:r>
      <w:r w:rsidRPr="005863C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, поделитесь, какие е</w:t>
      </w: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сть мысли относительно встречи? </w:t>
      </w:r>
    </w:p>
    <w:p w:rsidR="00816340" w:rsidRPr="005863C7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5863C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Что хотелось бы получить на сегодняшней встрече?</w:t>
      </w:r>
    </w:p>
    <w:p w:rsidR="00816340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5863C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Опишите, одним словом своё настроение здесь</w:t>
      </w: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и сейчас?</w:t>
      </w:r>
    </w:p>
    <w:p w:rsidR="00816340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</w:p>
    <w:p w:rsidR="00816340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proofErr w:type="gramStart"/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(</w:t>
      </w:r>
      <w:r w:rsidRPr="005863C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Настройка занимает всего несколько минут, но даёт ценные результаты.</w:t>
      </w:r>
      <w:proofErr w:type="gramEnd"/>
      <w:r w:rsidRPr="005863C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</w:t>
      </w:r>
      <w:proofErr w:type="gramStart"/>
      <w:r w:rsidRPr="005863C7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Она позволяет людям лучше узнать друг друга и возвращает внимание людей к тому, что происходит, фокусирует внимание участников на том, что происходит здесь и сейчас, таким образом готовит их к разговору.</w:t>
      </w: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)</w:t>
      </w:r>
      <w:proofErr w:type="gramEnd"/>
    </w:p>
    <w:p w:rsidR="00816340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</w:p>
    <w:p w:rsidR="00816340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Для того</w:t>
      </w:r>
      <w:proofErr w:type="gramStart"/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,</w:t>
      </w:r>
      <w:proofErr w:type="gramEnd"/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чтобы наша работа проходила плодотворно, предлагаю обсудить некоторые правила нашей сегодняшней</w:t>
      </w:r>
      <w:r w:rsidR="003125FE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встре</w:t>
      </w: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чи. </w:t>
      </w:r>
    </w:p>
    <w:p w:rsidR="00816340" w:rsidRDefault="00816340" w:rsidP="008163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Быть открытым для новых знаний.</w:t>
      </w:r>
    </w:p>
    <w:p w:rsidR="00816340" w:rsidRDefault="00816340" w:rsidP="008163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Не перебивать друг друга.</w:t>
      </w:r>
    </w:p>
    <w:p w:rsidR="00816340" w:rsidRDefault="00816340" w:rsidP="008163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Придерживаться темы.</w:t>
      </w:r>
    </w:p>
    <w:p w:rsidR="00816340" w:rsidRDefault="00816340" w:rsidP="008163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Всё что сказано на сессии, остаётся на сессии.</w:t>
      </w:r>
    </w:p>
    <w:p w:rsidR="00816340" w:rsidRDefault="00816340" w:rsidP="008163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Соблюдать регламент.</w:t>
      </w:r>
    </w:p>
    <w:p w:rsidR="00816340" w:rsidRDefault="00816340" w:rsidP="008163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Уважать мнение каждого, уважительно относиться друг к другу.</w:t>
      </w:r>
    </w:p>
    <w:p w:rsidR="00816340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</w:p>
    <w:p w:rsidR="00874E38" w:rsidRDefault="00816340" w:rsidP="00874E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А сейчас переходим к нашей теме. </w:t>
      </w:r>
      <w:r w:rsidR="00837BEB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Предлагаем вам посмотреть небольшой фрагмент художественного фильма «Легенда № 17»</w:t>
      </w:r>
    </w:p>
    <w:p w:rsidR="00874E38" w:rsidRDefault="00874E38" w:rsidP="00874E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</w:p>
    <w:p w:rsidR="001116DD" w:rsidRDefault="00874E38" w:rsidP="00874E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874E3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lastRenderedPageBreak/>
        <w:t xml:space="preserve">Кино до мурашек. Я не буду анализировать режиссёрскую работу - на то есть профессиональные кинокритики. И рассуждать о понравившихся моментах также не стану. Потому что фильм цельный. Кино, обязательное к просмотру и вживанию в суть всем, кто выбирает жизнь. </w:t>
      </w: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Герой фильма, </w:t>
      </w:r>
      <w:r w:rsidRPr="00874E3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Валер</w:t>
      </w: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ий Харламов – человек с сумасшедшей волей к победе, железной хваткой</w:t>
      </w:r>
      <w:r w:rsidRPr="00874E3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, целеустремлённость</w:t>
      </w: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ю</w:t>
      </w:r>
      <w:r w:rsidRPr="00874E3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. "Ты хочешь жить? Тогда шевелись!", - один из лейтмотивов Харламова. Он выбрал преданность. Идее, стране, матери, женщине, своей команде и своему тренеру. Но он никогда не стал бы легендой, если бы не его тренер - Анатолий Тарасов. Гениальный управленец, никогда не подвергавший сомнению веру в своих ребят. "Каждый игрок должен уметь защищать свои ворота", - внушал своим воспитанникам Тарасо</w:t>
      </w:r>
      <w:r w:rsidR="001116DD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в. Но и он защищал свою команду.</w:t>
      </w:r>
    </w:p>
    <w:p w:rsidR="00874E38" w:rsidRPr="00874E38" w:rsidRDefault="00874E38" w:rsidP="00874E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874E3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Тарасовым двигала любовь к делу и своим воспитанникам. Его называли </w:t>
      </w:r>
      <w:proofErr w:type="spellStart"/>
      <w:r w:rsidRPr="00874E3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сталинистом</w:t>
      </w:r>
      <w:proofErr w:type="spellEnd"/>
      <w:r w:rsidRPr="00874E38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, а он раскрывал таланты. "Меня не интересует, что вы думаете о тренировках. Меня не интересует, что вы думаете обо мне. Запомните: мне нужны атлеты! Человеку всегда кажется, что он может намного меньше", - говорил Тарасов. ДОСТИГАЙТЕ!</w:t>
      </w:r>
    </w:p>
    <w:p w:rsidR="00874E38" w:rsidRDefault="00874E38" w:rsidP="00874E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</w:p>
    <w:p w:rsidR="001116DD" w:rsidRDefault="001116DD" w:rsidP="00874E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Вопрос к аудитории.</w:t>
      </w:r>
    </w:p>
    <w:p w:rsidR="001116DD" w:rsidRDefault="001116DD" w:rsidP="001116D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Считаете ли вы Анатолия Тарасова наставником?</w:t>
      </w:r>
    </w:p>
    <w:p w:rsidR="001116DD" w:rsidRPr="001116DD" w:rsidRDefault="001116DD" w:rsidP="001116D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Аргументируйте свой ответ.</w:t>
      </w:r>
    </w:p>
    <w:p w:rsidR="00816340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</w:p>
    <w:p w:rsidR="00816340" w:rsidRPr="00177A8D" w:rsidRDefault="00816340" w:rsidP="00816340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77A8D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Метод "Опрос с помощью карточек"</w:t>
      </w:r>
    </w:p>
    <w:p w:rsidR="00816340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77A8D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1 фаза. Сбор идей с помощью карточек</w:t>
      </w:r>
    </w:p>
    <w:p w:rsidR="00816340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</w:p>
    <w:p w:rsidR="00816340" w:rsidRPr="003B6323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Я попрошу каждого из вас молча ответить на вопрос «Что такое наставничество?» и записать свой ответ на карточке. У вас может быть несколько вариантов.</w:t>
      </w:r>
      <w:r w:rsidRPr="004B784A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</w:t>
      </w:r>
      <w:r w:rsidRPr="00177A8D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При этом каждая идея должна быть написана на отдельной карточке.</w:t>
      </w:r>
    </w:p>
    <w:p w:rsidR="00816340" w:rsidRPr="00177A8D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</w:p>
    <w:p w:rsidR="00816340" w:rsidRPr="00177A8D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Озвучивается</w:t>
      </w:r>
      <w:r w:rsidRPr="00177A8D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вопрос </w:t>
      </w: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и вывешивается</w:t>
      </w:r>
      <w:r w:rsidRPr="00177A8D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н</w:t>
      </w: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аписанный четкими буквами</w:t>
      </w:r>
      <w:r w:rsidRPr="00177A8D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на доску.</w:t>
      </w:r>
    </w:p>
    <w:p w:rsidR="00816340" w:rsidRPr="00177A8D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</w:p>
    <w:p w:rsidR="00816340" w:rsidRPr="00177A8D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77A8D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</w:t>
      </w: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Раздаем</w:t>
      </w:r>
      <w:r w:rsidRPr="00177A8D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участникам сессии </w:t>
      </w:r>
      <w:proofErr w:type="spellStart"/>
      <w:r w:rsidRPr="00177A8D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модерацио</w:t>
      </w: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нные</w:t>
      </w:r>
      <w:proofErr w:type="spellEnd"/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карточки и маркеры, просим</w:t>
      </w:r>
      <w:r w:rsidRPr="00177A8D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писать печатными буквами.</w:t>
      </w:r>
    </w:p>
    <w:p w:rsidR="00816340" w:rsidRPr="00177A8D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</w:p>
    <w:p w:rsidR="00816340" w:rsidRPr="00177A8D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Собираем карточки и перемешиваем</w:t>
      </w:r>
      <w:r w:rsidRPr="00177A8D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.</w:t>
      </w:r>
    </w:p>
    <w:p w:rsidR="00816340" w:rsidRPr="00177A8D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</w:p>
    <w:p w:rsidR="00816340" w:rsidRPr="00177A8D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77A8D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2 фаза. Группирование идей</w:t>
      </w:r>
    </w:p>
    <w:p w:rsidR="00816340" w:rsidRPr="00177A8D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</w:p>
    <w:p w:rsidR="00816340" w:rsidRPr="00177A8D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77A8D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</w:t>
      </w:r>
      <w:proofErr w:type="spellStart"/>
      <w:r w:rsidRPr="00177A8D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Фасилитатор</w:t>
      </w:r>
      <w:proofErr w:type="spellEnd"/>
      <w:r w:rsidRPr="00177A8D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озвучивает правила этой фазы:</w:t>
      </w:r>
    </w:p>
    <w:p w:rsidR="00816340" w:rsidRPr="00177A8D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77A8D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-  Озвучивается и показывается карточка. Если группе не понятно ее содержание,</w:t>
      </w:r>
    </w:p>
    <w:p w:rsidR="00816340" w:rsidRPr="00177A8D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77A8D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то запрашиваем пояснение у автора. Если все понятно, то сразу размещаем.</w:t>
      </w:r>
    </w:p>
    <w:p w:rsidR="00816340" w:rsidRPr="00177A8D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77A8D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- Время на пояснения ограничено 30 сек.</w:t>
      </w:r>
    </w:p>
    <w:p w:rsidR="00816340" w:rsidRPr="00177A8D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77A8D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- Карточки, близкие по смыслу, размещаем в одну группу.</w:t>
      </w:r>
    </w:p>
    <w:p w:rsidR="00816340" w:rsidRPr="00177A8D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77A8D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- Если мнение группы разделилось по поводу карточки, то пишем копию </w:t>
      </w:r>
      <w:proofErr w:type="spellStart"/>
      <w:r w:rsidRPr="00177A8D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карточ</w:t>
      </w:r>
      <w:proofErr w:type="spellEnd"/>
      <w:r w:rsidRPr="00177A8D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-</w:t>
      </w:r>
    </w:p>
    <w:p w:rsidR="00816340" w:rsidRPr="00177A8D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proofErr w:type="spellStart"/>
      <w:r w:rsidRPr="00177A8D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ки</w:t>
      </w:r>
      <w:proofErr w:type="spellEnd"/>
      <w:r w:rsidRPr="00177A8D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и размещаем в их в две группы.</w:t>
      </w:r>
    </w:p>
    <w:p w:rsidR="00816340" w:rsidRPr="00177A8D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77A8D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- Последнее слово за автором.</w:t>
      </w:r>
    </w:p>
    <w:p w:rsidR="00816340" w:rsidRPr="00177A8D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77A8D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- Все конфликты визуализируются.</w:t>
      </w:r>
    </w:p>
    <w:p w:rsidR="00816340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</w:p>
    <w:p w:rsidR="00816340" w:rsidRPr="00177A8D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77A8D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3 фаза. Присваиваем названия группам</w:t>
      </w:r>
    </w:p>
    <w:p w:rsidR="00816340" w:rsidRPr="00177A8D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</w:p>
    <w:p w:rsidR="00816340" w:rsidRPr="00177A8D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proofErr w:type="spellStart"/>
      <w:r w:rsidRPr="00177A8D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Фасилитатор</w:t>
      </w:r>
      <w:proofErr w:type="spellEnd"/>
      <w:r w:rsidRPr="00177A8D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озвучивает карточки группы и просит придумать общее название этой группы, при этом группа должна прийти к общему решению. Избегайте семантики, если все понимают, что подразумевается под названием, то не спорьте о словах. Если трудно придумать название группы, то разбейте содержимое на две или более частей, и придумайте им названия.</w:t>
      </w:r>
    </w:p>
    <w:p w:rsidR="00816340" w:rsidRPr="00177A8D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</w:p>
    <w:p w:rsidR="00816340" w:rsidRPr="00177A8D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77A8D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Название пишется на карточке круглой или овальной формы и прикрепляется</w:t>
      </w:r>
    </w:p>
    <w:p w:rsidR="00816340" w:rsidRPr="00177A8D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77A8D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сверху группы карточек.</w:t>
      </w:r>
    </w:p>
    <w:p w:rsidR="00816340" w:rsidRPr="00177A8D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</w:p>
    <w:p w:rsidR="00816340" w:rsidRPr="00177A8D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77A8D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В итоге у вас получится несколько ключевых ответов на поставленный в начале встречи вопрос.</w:t>
      </w:r>
    </w:p>
    <w:p w:rsidR="00816340" w:rsidRPr="00177A8D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77A8D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Затем можно провести голосование с целью выявления мнения группы по приоритетности ответов.</w:t>
      </w:r>
    </w:p>
    <w:p w:rsidR="00816340" w:rsidRPr="00177A8D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</w:p>
    <w:p w:rsidR="00816340" w:rsidRPr="00177A8D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</w:p>
    <w:p w:rsidR="00816340" w:rsidRPr="00177A8D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77A8D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Правила голосования/ранжирования </w:t>
      </w:r>
    </w:p>
    <w:p w:rsidR="00816340" w:rsidRPr="00177A8D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77A8D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Голосование используется для принятия решения группой, для получения экспресс - статистики по исследуемому вопросу.</w:t>
      </w:r>
    </w:p>
    <w:p w:rsidR="00816340" w:rsidRPr="00177A8D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</w:p>
    <w:p w:rsidR="00816340" w:rsidRPr="00177A8D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77A8D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Расположите на доске названия факторов, за которые будете голосовать, списком или в виде матрицы.</w:t>
      </w:r>
    </w:p>
    <w:p w:rsidR="00816340" w:rsidRPr="00177A8D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</w:p>
    <w:p w:rsidR="00816340" w:rsidRPr="00177A8D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77A8D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Раздайте участникам метки для голосования в следующем количестве: количество факторов (вопросов) деленное на 2. За наиболее важный фактор можно поставить две метки, но не больше.</w:t>
      </w:r>
    </w:p>
    <w:p w:rsidR="00816340" w:rsidRPr="00177A8D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</w:p>
    <w:p w:rsidR="00816340" w:rsidRPr="00177A8D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77A8D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Озвучьте вопрос и попросите каждого участника принять решение. Когда все ответили, что уже выбрали, приступайте к голосованию.</w:t>
      </w:r>
    </w:p>
    <w:p w:rsidR="00816340" w:rsidRPr="00177A8D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</w:p>
    <w:p w:rsidR="00816340" w:rsidRPr="00177A8D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77A8D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Подсчитайте результаты голосования и зафиксируйте места маленькими круглыми картами.</w:t>
      </w:r>
    </w:p>
    <w:p w:rsidR="00816340" w:rsidRPr="00177A8D" w:rsidRDefault="00816340" w:rsidP="008163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177A8D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Результаты можете вынести н</w:t>
      </w:r>
      <w:r w:rsidR="004455B2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а отдельную доску и расставить по</w:t>
      </w:r>
      <w:r w:rsidRPr="00177A8D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порядку убывания.</w:t>
      </w:r>
    </w:p>
    <w:p w:rsidR="004455B2" w:rsidRDefault="004455B2" w:rsidP="000503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</w:p>
    <w:p w:rsidR="00E97CFE" w:rsidRDefault="004455B2" w:rsidP="000503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Мы определили кто такой наставник.</w:t>
      </w:r>
    </w:p>
    <w:p w:rsidR="009E04CC" w:rsidRDefault="004455B2" w:rsidP="000503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</w:t>
      </w:r>
    </w:p>
    <w:p w:rsidR="004455B2" w:rsidRDefault="009E04CC" w:rsidP="000503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Что может замотивировать человека стать наставником? </w:t>
      </w:r>
    </w:p>
    <w:p w:rsidR="00E97CFE" w:rsidRDefault="00E97CFE" w:rsidP="000503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</w:p>
    <w:p w:rsidR="009E04CC" w:rsidRDefault="00E97CFE" w:rsidP="000503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Применения метода «Идея лог»</w:t>
      </w:r>
    </w:p>
    <w:p w:rsidR="00E97CFE" w:rsidRDefault="00E97CFE" w:rsidP="000503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</w:p>
    <w:p w:rsidR="009E04CC" w:rsidRDefault="009E04CC" w:rsidP="009E04C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9E04C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Участники пишут список своих идей.</w:t>
      </w:r>
    </w:p>
    <w:p w:rsidR="009E04CC" w:rsidRDefault="009E04CC" w:rsidP="009E04C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Разделяются по группам. Обмениваются идеями, лучшие идеи пишут на свои листы. Ставится индивидуальная задача «красть» идеи у своих друзей и развивать их. Не договариваться</w:t>
      </w:r>
      <w:r w:rsidR="009D30BE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, ч</w:t>
      </w: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ья идея лучше.</w:t>
      </w:r>
    </w:p>
    <w:p w:rsidR="009E04CC" w:rsidRDefault="009E04CC" w:rsidP="009E04C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Создание новых групп. Задание повторяет предыдущее.</w:t>
      </w:r>
    </w:p>
    <w:p w:rsidR="009E04CC" w:rsidRDefault="009E04CC" w:rsidP="009E04C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lastRenderedPageBreak/>
        <w:t xml:space="preserve">Отбор лучших идей в группах. Участники представляют свои идеи, затем договариваются и отбирают 4 </w:t>
      </w:r>
      <w:proofErr w:type="gramStart"/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лучших</w:t>
      </w:r>
      <w:proofErr w:type="gramEnd"/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идеи</w:t>
      </w:r>
      <w:r w:rsidR="002A33A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. Их записывают на </w:t>
      </w:r>
      <w:r w:rsidR="00E97CFE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доске</w:t>
      </w:r>
      <w:r w:rsidR="002A33AF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. Самые лучшие идеи попадают на «Выставку идей».</w:t>
      </w:r>
    </w:p>
    <w:p w:rsidR="002A33AF" w:rsidRPr="009E04CC" w:rsidRDefault="002A33AF" w:rsidP="009E04C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Оценка идей. Рассмотрение и оценка идей.</w:t>
      </w:r>
    </w:p>
    <w:p w:rsidR="00585767" w:rsidRDefault="00050350" w:rsidP="000503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F0000"/>
          <w:sz w:val="23"/>
          <w:szCs w:val="23"/>
          <w:lang w:eastAsia="ru-RU"/>
        </w:rPr>
      </w:pPr>
      <w:r w:rsidRPr="00050350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-</w:t>
      </w:r>
      <w:r w:rsidRPr="00050350">
        <w:rPr>
          <w:rFonts w:ascii="Segoe UI" w:eastAsia="Times New Roman" w:hAnsi="Segoe UI" w:cs="Segoe UI"/>
          <w:color w:val="FF0000"/>
          <w:sz w:val="23"/>
          <w:szCs w:val="23"/>
          <w:lang w:eastAsia="ru-RU"/>
        </w:rPr>
        <w:t>завершение</w:t>
      </w:r>
    </w:p>
    <w:p w:rsidR="00585767" w:rsidRPr="00585767" w:rsidRDefault="00585767" w:rsidP="00050350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sz w:val="23"/>
          <w:szCs w:val="23"/>
          <w:lang w:eastAsia="ru-RU"/>
        </w:rPr>
        <w:t>В конце сессии участники отвечают на вопрос.</w:t>
      </w:r>
    </w:p>
    <w:p w:rsidR="00585767" w:rsidRDefault="00585767" w:rsidP="000503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1. Что вы узнали о наставничестве?</w:t>
      </w:r>
    </w:p>
    <w:p w:rsidR="00585767" w:rsidRDefault="00585767" w:rsidP="000503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2. Готовы ли вы стать наставником?</w:t>
      </w:r>
    </w:p>
    <w:p w:rsidR="00585767" w:rsidRDefault="00585767" w:rsidP="000503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3. Какие новые идеи появились?</w:t>
      </w:r>
    </w:p>
    <w:p w:rsidR="00585767" w:rsidRDefault="00585767" w:rsidP="000503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4. Что хотите пожелать участникам сессии?</w:t>
      </w:r>
    </w:p>
    <w:p w:rsidR="00050350" w:rsidRPr="00050350" w:rsidRDefault="00050350" w:rsidP="000503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050350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br/>
      </w:r>
      <w:r w:rsidRPr="00050350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br/>
        <w:t xml:space="preserve">2. </w:t>
      </w:r>
      <w:proofErr w:type="gramStart"/>
      <w:r w:rsidRPr="00050350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Подготовить техническое сопровождение вашей встречи (все карточки, опросы, трейлеры и т.д., например, на доске mural https://app.mural.co/t/natalkakalina5680/m/natalkakalina5680/1606209413541/f96925315c0d55883d28bc4e07432ef2</w:t>
      </w:r>
      <w:proofErr w:type="gramEnd"/>
    </w:p>
    <w:p w:rsidR="00050350" w:rsidRDefault="00050350" w:rsidP="0084772E">
      <w:pPr>
        <w:shd w:val="clear" w:color="auto" w:fill="FFFFFF"/>
        <w:spacing w:before="216" w:after="120" w:line="240" w:lineRule="auto"/>
        <w:outlineLvl w:val="0"/>
        <w:rPr>
          <w:rFonts w:ascii="Helvetica" w:eastAsia="Times New Roman" w:hAnsi="Helvetica" w:cs="Helvetica"/>
          <w:color w:val="242F33"/>
          <w:spacing w:val="2"/>
          <w:kern w:val="36"/>
          <w:sz w:val="49"/>
          <w:szCs w:val="49"/>
          <w:lang w:eastAsia="ru-RU"/>
        </w:rPr>
      </w:pPr>
    </w:p>
    <w:p w:rsidR="00050350" w:rsidRDefault="00050350" w:rsidP="0084772E">
      <w:pPr>
        <w:shd w:val="clear" w:color="auto" w:fill="FFFFFF"/>
        <w:spacing w:before="216" w:after="120" w:line="240" w:lineRule="auto"/>
        <w:outlineLvl w:val="0"/>
        <w:rPr>
          <w:rFonts w:ascii="Helvetica" w:eastAsia="Times New Roman" w:hAnsi="Helvetica" w:cs="Helvetica"/>
          <w:color w:val="242F33"/>
          <w:spacing w:val="2"/>
          <w:kern w:val="36"/>
          <w:sz w:val="49"/>
          <w:szCs w:val="49"/>
          <w:lang w:eastAsia="ru-RU"/>
        </w:rPr>
      </w:pPr>
    </w:p>
    <w:p w:rsidR="00050350" w:rsidRDefault="00050350" w:rsidP="0084772E">
      <w:pPr>
        <w:shd w:val="clear" w:color="auto" w:fill="FFFFFF"/>
        <w:spacing w:before="216" w:after="120" w:line="240" w:lineRule="auto"/>
        <w:outlineLvl w:val="0"/>
        <w:rPr>
          <w:rFonts w:ascii="Helvetica" w:eastAsia="Times New Roman" w:hAnsi="Helvetica" w:cs="Helvetica"/>
          <w:color w:val="242F33"/>
          <w:spacing w:val="2"/>
          <w:kern w:val="36"/>
          <w:sz w:val="49"/>
          <w:szCs w:val="49"/>
          <w:lang w:eastAsia="ru-RU"/>
        </w:rPr>
      </w:pPr>
    </w:p>
    <w:p w:rsidR="0084772E" w:rsidRPr="0084772E" w:rsidRDefault="0084772E" w:rsidP="0084772E">
      <w:pPr>
        <w:shd w:val="clear" w:color="auto" w:fill="FFFFFF"/>
        <w:spacing w:before="216" w:after="120" w:line="240" w:lineRule="auto"/>
        <w:outlineLvl w:val="0"/>
        <w:rPr>
          <w:rFonts w:ascii="Helvetica" w:eastAsia="Times New Roman" w:hAnsi="Helvetica" w:cs="Helvetica"/>
          <w:color w:val="242F33"/>
          <w:spacing w:val="2"/>
          <w:kern w:val="36"/>
          <w:sz w:val="49"/>
          <w:szCs w:val="49"/>
          <w:lang w:eastAsia="ru-RU"/>
        </w:rPr>
      </w:pPr>
      <w:r w:rsidRPr="0084772E">
        <w:rPr>
          <w:rFonts w:ascii="Helvetica" w:eastAsia="Times New Roman" w:hAnsi="Helvetica" w:cs="Helvetica"/>
          <w:color w:val="242F33"/>
          <w:spacing w:val="2"/>
          <w:kern w:val="36"/>
          <w:sz w:val="49"/>
          <w:szCs w:val="49"/>
          <w:lang w:eastAsia="ru-RU"/>
        </w:rPr>
        <w:t>Уроки фильма "Легенда № 17"</w:t>
      </w:r>
    </w:p>
    <w:p w:rsidR="0084772E" w:rsidRPr="0084772E" w:rsidRDefault="0084772E" w:rsidP="008477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</w:pPr>
      <w:r w:rsidRPr="0084772E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t>Кино до мурашек. Я не буду анализировать режиссёрскую работу - на то есть профессиональные кинокритики. И рассуждать о понравившихся моментах также не стану. Потому что фильм цельный. Кино, обязательное к просмотру и вживанию в суть всем, кто выбирает жизнь. Таких, как Валерий Харламов, сейчас не делают. Сумасшедшая воля к победе, железная хватка, целеустремлённость. "Ты хочешь жить? Тогда шевелись!", - один из лейтмотивов Харламова. Он выбрал преданность. Идее, стране, матери, женщине, своей команде и своему тренеру. Но он никогда не стал бы легендой, если бы не его тренер - Анатолий Тарасов. Гениальный управленец, никогда не подвергавший сомнению веру в своих ребят. "Каждый игрок должен уметь защищать свои ворота", - внушал своим воспитанникам Тарасов. Но и он защищал свою команду. Защищать - это то, чему разучились современники. Имеете ли вы право на победы, если боитесь защитить что-либо, кроме собственного места, предназначенного для того, чтобы на нём сидеть? Имеете ли вы право на реализацию амбиций, пасуя там, где нужно встать в ворота самому и принять удар? Учитесь! Учитесь у таких людей, как Анатолий Тарасов. ЗАЩИЩАЙТЕ!!!</w:t>
      </w:r>
      <w:r w:rsidRPr="0084772E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  <w:r w:rsidRPr="0084772E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  <w:t xml:space="preserve">Тарасовым двигала любовь к делу и своим воспитанникам. Его называли </w:t>
      </w:r>
      <w:proofErr w:type="spellStart"/>
      <w:r w:rsidRPr="0084772E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t>сталинистом</w:t>
      </w:r>
      <w:proofErr w:type="spellEnd"/>
      <w:r w:rsidRPr="0084772E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t>, а он раскрывал таланты. "Меня не интересует, что вы думаете о тренировках. Меня не интересует, что вы думаете обо мне. Запомните: мне нужны атлеты! Человеку всегда кажется, что он может намного меньше", - говорил Тарасов. ДОСТИГАЙТЕ!</w:t>
      </w:r>
      <w:r w:rsidRPr="0084772E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br/>
      </w:r>
      <w:r w:rsidRPr="0084772E">
        <w:rPr>
          <w:rFonts w:ascii="Helvetica" w:eastAsia="Times New Roman" w:hAnsi="Helvetica" w:cs="Helvetica"/>
          <w:color w:val="242F33"/>
          <w:spacing w:val="2"/>
          <w:sz w:val="24"/>
          <w:szCs w:val="24"/>
          <w:lang w:eastAsia="ru-RU"/>
        </w:rPr>
        <w:lastRenderedPageBreak/>
        <w:br/>
        <w:t>ШЕВЕЛИТЕСЬ! ЗАЩИЩАЙТЕ! ДОСТИГАЙТЕ! И будьте преданными.</w:t>
      </w:r>
    </w:p>
    <w:p w:rsidR="00FF2B0E" w:rsidRDefault="00FF2B0E"/>
    <w:p w:rsidR="005863C7" w:rsidRDefault="005863C7"/>
    <w:sectPr w:rsidR="00586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403A"/>
    <w:multiLevelType w:val="hybridMultilevel"/>
    <w:tmpl w:val="5F6E9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56905"/>
    <w:multiLevelType w:val="multilevel"/>
    <w:tmpl w:val="6966DA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7C5F3A"/>
    <w:multiLevelType w:val="hybridMultilevel"/>
    <w:tmpl w:val="5BC4D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406A7"/>
    <w:multiLevelType w:val="hybridMultilevel"/>
    <w:tmpl w:val="EE4A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2E"/>
    <w:rsid w:val="00043677"/>
    <w:rsid w:val="00045A2E"/>
    <w:rsid w:val="00050350"/>
    <w:rsid w:val="001116DD"/>
    <w:rsid w:val="00177A8D"/>
    <w:rsid w:val="001B0F28"/>
    <w:rsid w:val="002A33AF"/>
    <w:rsid w:val="003125FE"/>
    <w:rsid w:val="003B6323"/>
    <w:rsid w:val="004455B2"/>
    <w:rsid w:val="004B784A"/>
    <w:rsid w:val="00585767"/>
    <w:rsid w:val="005863C7"/>
    <w:rsid w:val="00681638"/>
    <w:rsid w:val="00816340"/>
    <w:rsid w:val="00837BEB"/>
    <w:rsid w:val="0084772E"/>
    <w:rsid w:val="00874E38"/>
    <w:rsid w:val="009D30BE"/>
    <w:rsid w:val="009E04CC"/>
    <w:rsid w:val="00A8559C"/>
    <w:rsid w:val="00B11D43"/>
    <w:rsid w:val="00E97CFE"/>
    <w:rsid w:val="00F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3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Ефимова</cp:lastModifiedBy>
  <cp:revision>2</cp:revision>
  <dcterms:created xsi:type="dcterms:W3CDTF">2020-12-15T09:08:00Z</dcterms:created>
  <dcterms:modified xsi:type="dcterms:W3CDTF">2020-12-15T09:08:00Z</dcterms:modified>
</cp:coreProperties>
</file>